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0358AD" w14:textId="0B8E2C81" w:rsidR="00984942" w:rsidRPr="00854A81" w:rsidRDefault="001A77AA" w:rsidP="001A77AA">
      <w:pPr>
        <w:jc w:val="center"/>
        <w:rPr>
          <w:b/>
          <w:bCs/>
          <w:sz w:val="28"/>
          <w:szCs w:val="28"/>
          <w:u w:val="single"/>
        </w:rPr>
      </w:pPr>
      <w:r w:rsidRPr="00854A81">
        <w:rPr>
          <w:b/>
          <w:bCs/>
          <w:sz w:val="28"/>
          <w:szCs w:val="28"/>
          <w:highlight w:val="yellow"/>
          <w:u w:val="single"/>
        </w:rPr>
        <w:t>Whole Devops Flow</w:t>
      </w:r>
    </w:p>
    <w:p w14:paraId="684DF666" w14:textId="2F6B044C" w:rsidR="001A77AA" w:rsidRPr="00854A81" w:rsidRDefault="001A77AA" w:rsidP="001A77AA">
      <w:pPr>
        <w:jc w:val="center"/>
        <w:rPr>
          <w:b/>
          <w:bCs/>
          <w:sz w:val="28"/>
          <w:szCs w:val="28"/>
          <w:u w:val="single"/>
        </w:rPr>
      </w:pPr>
      <w:r w:rsidRPr="00854A81">
        <w:rPr>
          <w:noProof/>
          <w:sz w:val="28"/>
          <w:szCs w:val="28"/>
        </w:rPr>
        <w:drawing>
          <wp:inline distT="0" distB="0" distL="0" distR="0" wp14:anchorId="7C1AFC60" wp14:editId="1A3414CF">
            <wp:extent cx="5751653" cy="3305175"/>
            <wp:effectExtent l="0" t="0" r="190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5"/>
                    <a:srcRect l="9805" t="24227" r="31199" b="15501"/>
                    <a:stretch/>
                  </pic:blipFill>
                  <pic:spPr bwMode="auto">
                    <a:xfrm>
                      <a:off x="0" y="0"/>
                      <a:ext cx="5763481" cy="331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077" w:rsidRPr="00854A81">
        <w:rPr>
          <w:noProof/>
          <w:sz w:val="28"/>
          <w:szCs w:val="28"/>
        </w:rPr>
        <w:drawing>
          <wp:inline distT="0" distB="0" distL="0" distR="0" wp14:anchorId="37909F9E" wp14:editId="64F08D91">
            <wp:extent cx="5654968" cy="2857500"/>
            <wp:effectExtent l="0" t="0" r="3175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 rotWithShape="1">
                    <a:blip r:embed="rId6"/>
                    <a:srcRect l="3822" t="16840" r="17904" b="12842"/>
                    <a:stretch/>
                  </pic:blipFill>
                  <pic:spPr bwMode="auto">
                    <a:xfrm>
                      <a:off x="0" y="0"/>
                      <a:ext cx="5660790" cy="286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00B83" w14:textId="59DFD8A1" w:rsidR="001A77AA" w:rsidRPr="00854A81" w:rsidRDefault="001A77AA" w:rsidP="001A77AA">
      <w:pPr>
        <w:jc w:val="both"/>
        <w:rPr>
          <w:b/>
          <w:bCs/>
          <w:sz w:val="28"/>
          <w:szCs w:val="28"/>
          <w:u w:val="single"/>
        </w:rPr>
      </w:pPr>
      <w:r w:rsidRPr="00854A81">
        <w:rPr>
          <w:noProof/>
          <w:sz w:val="28"/>
          <w:szCs w:val="28"/>
        </w:rPr>
        <w:lastRenderedPageBreak/>
        <w:drawing>
          <wp:inline distT="0" distB="0" distL="0" distR="0" wp14:anchorId="54F8281D" wp14:editId="67239950">
            <wp:extent cx="5731510" cy="3356701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7"/>
                    <a:srcRect r="16575" b="13137"/>
                    <a:stretch/>
                  </pic:blipFill>
                  <pic:spPr bwMode="auto">
                    <a:xfrm>
                      <a:off x="0" y="0"/>
                      <a:ext cx="5744590" cy="336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5077" w:rsidRPr="00854A81">
        <w:rPr>
          <w:noProof/>
          <w:sz w:val="28"/>
          <w:szCs w:val="28"/>
        </w:rPr>
        <w:drawing>
          <wp:inline distT="0" distB="0" distL="0" distR="0" wp14:anchorId="3E6E54A3" wp14:editId="0D463805">
            <wp:extent cx="5709101" cy="2800350"/>
            <wp:effectExtent l="0" t="0" r="635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l="14293" t="32205" r="33192" b="22001"/>
                    <a:stretch/>
                  </pic:blipFill>
                  <pic:spPr bwMode="auto">
                    <a:xfrm>
                      <a:off x="0" y="0"/>
                      <a:ext cx="5715413" cy="280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676E5" w14:textId="00417616" w:rsidR="00E65077" w:rsidRPr="00854A81" w:rsidRDefault="00E65077" w:rsidP="001A77AA">
      <w:pPr>
        <w:jc w:val="both"/>
        <w:rPr>
          <w:b/>
          <w:bCs/>
          <w:sz w:val="28"/>
          <w:szCs w:val="28"/>
          <w:u w:val="single"/>
        </w:rPr>
      </w:pPr>
      <w:r w:rsidRPr="00854A81">
        <w:rPr>
          <w:noProof/>
          <w:sz w:val="28"/>
          <w:szCs w:val="28"/>
        </w:rPr>
        <w:lastRenderedPageBreak/>
        <w:drawing>
          <wp:inline distT="0" distB="0" distL="0" distR="0" wp14:anchorId="4DD6B362" wp14:editId="61D917D4">
            <wp:extent cx="5735383" cy="280987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 rotWithShape="1">
                    <a:blip r:embed="rId9"/>
                    <a:srcRect t="15068" r="17572" b="13137"/>
                    <a:stretch/>
                  </pic:blipFill>
                  <pic:spPr bwMode="auto">
                    <a:xfrm>
                      <a:off x="0" y="0"/>
                      <a:ext cx="5741158" cy="281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BE0B0" w14:textId="066B2A3B" w:rsidR="00D8139F" w:rsidRPr="00854A81" w:rsidRDefault="00D8139F" w:rsidP="001A77AA">
      <w:pPr>
        <w:jc w:val="both"/>
        <w:rPr>
          <w:sz w:val="28"/>
          <w:szCs w:val="28"/>
        </w:rPr>
      </w:pPr>
      <w:r w:rsidRPr="00854A81">
        <w:rPr>
          <w:b/>
          <w:bCs/>
          <w:sz w:val="28"/>
          <w:szCs w:val="28"/>
          <w:u w:val="single"/>
        </w:rPr>
        <w:t xml:space="preserve">Artifacts – </w:t>
      </w:r>
      <w:r w:rsidRPr="00854A81">
        <w:rPr>
          <w:sz w:val="28"/>
          <w:szCs w:val="28"/>
        </w:rPr>
        <w:t>Some historical Object made by humans</w:t>
      </w:r>
    </w:p>
    <w:p w14:paraId="583FC989" w14:textId="7A2E2C80" w:rsidR="00D72478" w:rsidRPr="00854A81" w:rsidRDefault="00D72478" w:rsidP="00D72478">
      <w:pPr>
        <w:jc w:val="center"/>
        <w:rPr>
          <w:sz w:val="28"/>
          <w:szCs w:val="28"/>
        </w:rPr>
      </w:pPr>
      <w:r w:rsidRPr="00854A81">
        <w:rPr>
          <w:sz w:val="28"/>
          <w:szCs w:val="28"/>
          <w:highlight w:val="yellow"/>
        </w:rPr>
        <w:t>Continuous Monitoring</w:t>
      </w:r>
    </w:p>
    <w:p w14:paraId="5E326BC2" w14:textId="0BB3D0C7" w:rsidR="00D8139F" w:rsidRDefault="00126FC2" w:rsidP="001A77AA">
      <w:pPr>
        <w:jc w:val="both"/>
        <w:rPr>
          <w:sz w:val="28"/>
          <w:szCs w:val="28"/>
        </w:rPr>
      </w:pPr>
      <w:r w:rsidRPr="00854A81">
        <w:rPr>
          <w:noProof/>
          <w:sz w:val="28"/>
          <w:szCs w:val="28"/>
        </w:rPr>
        <w:drawing>
          <wp:inline distT="0" distB="0" distL="0" distR="0" wp14:anchorId="3222498B" wp14:editId="15662C07">
            <wp:extent cx="5731510" cy="2833254"/>
            <wp:effectExtent l="0" t="0" r="2540" b="571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 rotWithShape="1">
                    <a:blip r:embed="rId10"/>
                    <a:srcRect b="12117"/>
                    <a:stretch/>
                  </pic:blipFill>
                  <pic:spPr bwMode="auto">
                    <a:xfrm>
                      <a:off x="0" y="0"/>
                      <a:ext cx="5731510" cy="2833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D19AB" w14:textId="1FEBBA40" w:rsidR="00591DFF" w:rsidRPr="00B1008B" w:rsidRDefault="00591DFF" w:rsidP="00B1008B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 w:rsidRPr="00B1008B">
        <w:rPr>
          <w:sz w:val="28"/>
          <w:szCs w:val="28"/>
        </w:rPr>
        <w:t xml:space="preserve">After continuous </w:t>
      </w:r>
      <w:r w:rsidR="000452B3" w:rsidRPr="00B1008B">
        <w:rPr>
          <w:sz w:val="28"/>
          <w:szCs w:val="28"/>
        </w:rPr>
        <w:t>d</w:t>
      </w:r>
      <w:r w:rsidRPr="00B1008B">
        <w:rPr>
          <w:sz w:val="28"/>
          <w:szCs w:val="28"/>
        </w:rPr>
        <w:t>elivery comes continuous deployment</w:t>
      </w:r>
    </w:p>
    <w:p w14:paraId="603BBB97" w14:textId="586E1858" w:rsidR="00D72478" w:rsidRPr="00854A81" w:rsidRDefault="00D72478" w:rsidP="001A77AA">
      <w:pPr>
        <w:jc w:val="both"/>
        <w:rPr>
          <w:sz w:val="28"/>
          <w:szCs w:val="28"/>
        </w:rPr>
      </w:pPr>
      <w:r w:rsidRPr="00854A81">
        <w:rPr>
          <w:noProof/>
          <w:sz w:val="28"/>
          <w:szCs w:val="28"/>
        </w:rPr>
        <w:lastRenderedPageBreak/>
        <w:drawing>
          <wp:inline distT="0" distB="0" distL="0" distR="0" wp14:anchorId="2E8184EE" wp14:editId="0DEBFF29">
            <wp:extent cx="6096000" cy="304800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 rotWithShape="1">
                    <a:blip r:embed="rId11"/>
                    <a:srcRect l="14126" t="31318" r="33359" b="22001"/>
                    <a:stretch/>
                  </pic:blipFill>
                  <pic:spPr bwMode="auto">
                    <a:xfrm>
                      <a:off x="0" y="0"/>
                      <a:ext cx="6114576" cy="305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8CCE6" w14:textId="5C390B6A" w:rsidR="00D72478" w:rsidRPr="00854A81" w:rsidRDefault="00D72478" w:rsidP="001A77AA">
      <w:pPr>
        <w:jc w:val="both"/>
        <w:rPr>
          <w:sz w:val="28"/>
          <w:szCs w:val="28"/>
        </w:rPr>
      </w:pPr>
      <w:r w:rsidRPr="00854A81">
        <w:rPr>
          <w:noProof/>
          <w:sz w:val="28"/>
          <w:szCs w:val="28"/>
        </w:rPr>
        <w:drawing>
          <wp:inline distT="0" distB="0" distL="0" distR="0" wp14:anchorId="5BD1F669" wp14:editId="0486EEAD">
            <wp:extent cx="6086475" cy="3092164"/>
            <wp:effectExtent l="0" t="0" r="0" b="0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12"/>
                    <a:srcRect l="13960" t="31318" r="34356" b="22001"/>
                    <a:stretch/>
                  </pic:blipFill>
                  <pic:spPr bwMode="auto">
                    <a:xfrm>
                      <a:off x="0" y="0"/>
                      <a:ext cx="6107381" cy="310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29CA2" w14:textId="1DC43830" w:rsidR="00036D88" w:rsidRPr="00854A81" w:rsidRDefault="001A4C0A" w:rsidP="001A4C0A">
      <w:p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Source Code management / Version Control</w:t>
      </w:r>
    </w:p>
    <w:p w14:paraId="19E230D2" w14:textId="225D1069" w:rsidR="00036D88" w:rsidRPr="00854A81" w:rsidRDefault="00036D88" w:rsidP="00036D88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Centralised Version control System</w:t>
      </w:r>
    </w:p>
    <w:p w14:paraId="674B447D" w14:textId="75D98B54" w:rsidR="00036D88" w:rsidRPr="00854A81" w:rsidRDefault="00036D88" w:rsidP="00036D88">
      <w:pPr>
        <w:pStyle w:val="ListParagraph"/>
        <w:numPr>
          <w:ilvl w:val="1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There is a central repository</w:t>
      </w:r>
    </w:p>
    <w:p w14:paraId="019F8675" w14:textId="3C99D238" w:rsidR="00036D88" w:rsidRPr="00854A81" w:rsidRDefault="00036D88" w:rsidP="00036D88">
      <w:pPr>
        <w:pStyle w:val="ListParagraph"/>
        <w:numPr>
          <w:ilvl w:val="1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It is not available directly</w:t>
      </w:r>
    </w:p>
    <w:p w14:paraId="74227825" w14:textId="041985F6" w:rsidR="00036D88" w:rsidRPr="00854A81" w:rsidRDefault="00036D88" w:rsidP="00036D88">
      <w:pPr>
        <w:pStyle w:val="ListParagraph"/>
        <w:numPr>
          <w:ilvl w:val="1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Always need to connect with network</w:t>
      </w:r>
    </w:p>
    <w:p w14:paraId="6234D447" w14:textId="50BCDC89" w:rsidR="00036D88" w:rsidRPr="00854A81" w:rsidRDefault="00036D88" w:rsidP="00036D88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Distributed Version control System</w:t>
      </w:r>
    </w:p>
    <w:p w14:paraId="66B819AB" w14:textId="64DD231F" w:rsidR="00036D88" w:rsidRPr="00854A81" w:rsidRDefault="00036D88" w:rsidP="00036D88">
      <w:pPr>
        <w:pStyle w:val="ListParagraph"/>
        <w:numPr>
          <w:ilvl w:val="1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Every contributor has their own copy of repo</w:t>
      </w:r>
    </w:p>
    <w:p w14:paraId="168866B7" w14:textId="5067D8FB" w:rsidR="00036D88" w:rsidRPr="00854A81" w:rsidRDefault="00036D88" w:rsidP="00036D88">
      <w:pPr>
        <w:pStyle w:val="ListParagraph"/>
        <w:numPr>
          <w:ilvl w:val="1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Not needed any Internet Connection</w:t>
      </w:r>
    </w:p>
    <w:p w14:paraId="3AFBECDA" w14:textId="6BA8A3E2" w:rsidR="00036D88" w:rsidRPr="00854A81" w:rsidRDefault="00036D88" w:rsidP="00036D88">
      <w:pPr>
        <w:pStyle w:val="ListParagraph"/>
        <w:numPr>
          <w:ilvl w:val="1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We have local copy in our local machine</w:t>
      </w:r>
    </w:p>
    <w:p w14:paraId="3FA40532" w14:textId="4A4EFBF2" w:rsidR="006D0BB2" w:rsidRPr="00854A81" w:rsidRDefault="006D0BB2" w:rsidP="006D0BB2">
      <w:pPr>
        <w:pStyle w:val="ListParagraph"/>
        <w:numPr>
          <w:ilvl w:val="0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Jenkins</w:t>
      </w:r>
    </w:p>
    <w:p w14:paraId="5324518C" w14:textId="72D2FDC1" w:rsidR="006D0BB2" w:rsidRPr="00854A81" w:rsidRDefault="006D0BB2" w:rsidP="006D0BB2">
      <w:pPr>
        <w:pStyle w:val="ListParagraph"/>
        <w:numPr>
          <w:ilvl w:val="1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lastRenderedPageBreak/>
        <w:t>It integrates all the Devops stages with the help of plugins (more than 2000 plugins)</w:t>
      </w:r>
    </w:p>
    <w:p w14:paraId="235DC1D6" w14:textId="5E5194F5" w:rsidR="006D0BB2" w:rsidRPr="00854A81" w:rsidRDefault="006D0BB2" w:rsidP="006D0BB2">
      <w:pPr>
        <w:pStyle w:val="ListParagraph"/>
        <w:numPr>
          <w:ilvl w:val="1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Few common plugins are</w:t>
      </w:r>
    </w:p>
    <w:p w14:paraId="7ACC5524" w14:textId="4E52F1B0" w:rsidR="006D0BB2" w:rsidRPr="00854A81" w:rsidRDefault="006D0BB2" w:rsidP="006D0BB2">
      <w:pPr>
        <w:pStyle w:val="ListParagraph"/>
        <w:numPr>
          <w:ilvl w:val="2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Git</w:t>
      </w:r>
    </w:p>
    <w:p w14:paraId="5F0EB910" w14:textId="68F1858B" w:rsidR="006D0BB2" w:rsidRPr="00854A81" w:rsidRDefault="006D0BB2" w:rsidP="006D0BB2">
      <w:pPr>
        <w:pStyle w:val="ListParagraph"/>
        <w:numPr>
          <w:ilvl w:val="2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Amazon EC2</w:t>
      </w:r>
    </w:p>
    <w:p w14:paraId="149D142B" w14:textId="16D76288" w:rsidR="006D0BB2" w:rsidRPr="00854A81" w:rsidRDefault="006D0BB2" w:rsidP="006D0BB2">
      <w:pPr>
        <w:pStyle w:val="ListParagraph"/>
        <w:numPr>
          <w:ilvl w:val="2"/>
          <w:numId w:val="2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Maven</w:t>
      </w:r>
    </w:p>
    <w:p w14:paraId="5FEBBBD8" w14:textId="05D42C59" w:rsidR="006D0BB2" w:rsidRPr="00854A81" w:rsidRDefault="006D0BB2" w:rsidP="006D0BB2">
      <w:pPr>
        <w:jc w:val="both"/>
        <w:rPr>
          <w:sz w:val="28"/>
          <w:szCs w:val="28"/>
        </w:rPr>
      </w:pPr>
      <w:r w:rsidRPr="00854A81">
        <w:rPr>
          <w:noProof/>
          <w:sz w:val="28"/>
          <w:szCs w:val="28"/>
        </w:rPr>
        <w:drawing>
          <wp:inline distT="0" distB="0" distL="0" distR="0" wp14:anchorId="37B60283" wp14:editId="63EC5475">
            <wp:extent cx="6040582" cy="3020795"/>
            <wp:effectExtent l="0" t="0" r="0" b="825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 rotWithShape="1">
                    <a:blip r:embed="rId13"/>
                    <a:srcRect l="4395" t="14616" r="17223" b="12529"/>
                    <a:stretch/>
                  </pic:blipFill>
                  <pic:spPr bwMode="auto">
                    <a:xfrm>
                      <a:off x="0" y="0"/>
                      <a:ext cx="6067119" cy="3034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CA6CB" w14:textId="7AF781D3" w:rsidR="00036D88" w:rsidRPr="00854A81" w:rsidRDefault="00036D88" w:rsidP="001A4C0A">
      <w:pPr>
        <w:jc w:val="both"/>
        <w:rPr>
          <w:sz w:val="28"/>
          <w:szCs w:val="28"/>
        </w:rPr>
      </w:pPr>
    </w:p>
    <w:p w14:paraId="043C71D1" w14:textId="1DE723A3" w:rsidR="00036D88" w:rsidRPr="00854A81" w:rsidRDefault="00036D88" w:rsidP="001A4C0A">
      <w:pPr>
        <w:jc w:val="both"/>
        <w:rPr>
          <w:sz w:val="28"/>
          <w:szCs w:val="28"/>
        </w:rPr>
      </w:pPr>
    </w:p>
    <w:p w14:paraId="5724B3D9" w14:textId="21BAD521" w:rsidR="00854A81" w:rsidRPr="00854A81" w:rsidRDefault="00854A81" w:rsidP="00854A81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Jenkins Distributed Architecture</w:t>
      </w:r>
    </w:p>
    <w:p w14:paraId="771BA203" w14:textId="5947F4FA" w:rsidR="00854A81" w:rsidRPr="00854A81" w:rsidRDefault="00854A81" w:rsidP="00854A81">
      <w:pPr>
        <w:pStyle w:val="ListParagraph"/>
        <w:numPr>
          <w:ilvl w:val="1"/>
          <w:numId w:val="3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>Jenkins Master</w:t>
      </w:r>
    </w:p>
    <w:p w14:paraId="388DFC4E" w14:textId="67C29CE5" w:rsidR="00854A81" w:rsidRDefault="00854A81" w:rsidP="00854A81">
      <w:pPr>
        <w:pStyle w:val="ListParagraph"/>
        <w:numPr>
          <w:ilvl w:val="1"/>
          <w:numId w:val="3"/>
        </w:numPr>
        <w:jc w:val="both"/>
        <w:rPr>
          <w:sz w:val="28"/>
          <w:szCs w:val="28"/>
        </w:rPr>
      </w:pPr>
      <w:r w:rsidRPr="00854A81">
        <w:rPr>
          <w:sz w:val="28"/>
          <w:szCs w:val="28"/>
        </w:rPr>
        <w:t xml:space="preserve">Jenkins </w:t>
      </w:r>
      <w:r>
        <w:rPr>
          <w:sz w:val="28"/>
          <w:szCs w:val="28"/>
        </w:rPr>
        <w:t>S</w:t>
      </w:r>
      <w:r w:rsidRPr="00854A81">
        <w:rPr>
          <w:sz w:val="28"/>
          <w:szCs w:val="28"/>
        </w:rPr>
        <w:t>lave</w:t>
      </w:r>
    </w:p>
    <w:p w14:paraId="3009DFF3" w14:textId="2CC1B553" w:rsidR="00591DFF" w:rsidRPr="00591DFF" w:rsidRDefault="00591DFF" w:rsidP="00591DFF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560BE5" wp14:editId="0149928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F700" w14:textId="1FB8C490" w:rsidR="00854A81" w:rsidRPr="00854A81" w:rsidRDefault="00854A81" w:rsidP="00854A81">
      <w:pPr>
        <w:jc w:val="both"/>
        <w:rPr>
          <w:sz w:val="28"/>
          <w:szCs w:val="28"/>
        </w:rPr>
      </w:pPr>
    </w:p>
    <w:p w14:paraId="67861E3F" w14:textId="1F4344A9" w:rsidR="00036D88" w:rsidRPr="00854A81" w:rsidRDefault="00036D88" w:rsidP="001A4C0A">
      <w:pPr>
        <w:jc w:val="both"/>
        <w:rPr>
          <w:sz w:val="28"/>
          <w:szCs w:val="28"/>
        </w:rPr>
      </w:pPr>
    </w:p>
    <w:p w14:paraId="72ADBED7" w14:textId="0E7F27D5" w:rsidR="00036D88" w:rsidRPr="00854A81" w:rsidRDefault="00036D88" w:rsidP="001A4C0A">
      <w:pPr>
        <w:jc w:val="both"/>
        <w:rPr>
          <w:sz w:val="28"/>
          <w:szCs w:val="28"/>
        </w:rPr>
      </w:pPr>
    </w:p>
    <w:p w14:paraId="3F27D53E" w14:textId="762C9492" w:rsidR="00036D88" w:rsidRPr="00854A81" w:rsidRDefault="00036D88" w:rsidP="001A4C0A">
      <w:pPr>
        <w:jc w:val="both"/>
        <w:rPr>
          <w:sz w:val="28"/>
          <w:szCs w:val="28"/>
        </w:rPr>
      </w:pPr>
    </w:p>
    <w:p w14:paraId="60DCCB2C" w14:textId="60D34C02" w:rsidR="00B1008B" w:rsidRDefault="00B1008B" w:rsidP="00EF31E3">
      <w:pPr>
        <w:jc w:val="center"/>
        <w:rPr>
          <w:b/>
          <w:bCs/>
          <w:sz w:val="28"/>
          <w:szCs w:val="28"/>
          <w:u w:val="single"/>
        </w:rPr>
      </w:pPr>
      <w:r w:rsidRPr="00B1008B">
        <w:rPr>
          <w:b/>
          <w:bCs/>
          <w:sz w:val="28"/>
          <w:szCs w:val="28"/>
          <w:highlight w:val="yellow"/>
          <w:u w:val="single"/>
        </w:rPr>
        <w:t>CI/CD Pipeline</w:t>
      </w:r>
    </w:p>
    <w:p w14:paraId="2517C2F1" w14:textId="6CDBDBAD" w:rsidR="00EF31E3" w:rsidRDefault="00EF31E3" w:rsidP="00EF31E3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Automates the process of software delivery</w:t>
      </w:r>
    </w:p>
    <w:p w14:paraId="49875B88" w14:textId="120DD539" w:rsidR="00EF31E3" w:rsidRDefault="00EF31E3" w:rsidP="00EF31E3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CI – Continuous Integration</w:t>
      </w:r>
    </w:p>
    <w:p w14:paraId="37B99F7C" w14:textId="20CD4240" w:rsidR="00EF31E3" w:rsidRDefault="00EF31E3" w:rsidP="00EF31E3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CD – Continuous Delivery</w:t>
      </w:r>
    </w:p>
    <w:p w14:paraId="7D7355F5" w14:textId="4EA6B4A4" w:rsidR="00EF31E3" w:rsidRDefault="00EF31E3" w:rsidP="00EF31E3">
      <w:pPr>
        <w:pStyle w:val="ListParagraph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CD – Continuous </w:t>
      </w:r>
      <w:r w:rsidR="009E35F4">
        <w:rPr>
          <w:sz w:val="28"/>
          <w:szCs w:val="28"/>
        </w:rPr>
        <w:t>Deployment</w:t>
      </w:r>
    </w:p>
    <w:p w14:paraId="7610E929" w14:textId="6863AA5F" w:rsidR="009E35F4" w:rsidRDefault="009E35F4" w:rsidP="009E35F4">
      <w:pPr>
        <w:jc w:val="both"/>
        <w:rPr>
          <w:sz w:val="28"/>
          <w:szCs w:val="28"/>
        </w:rPr>
      </w:pPr>
    </w:p>
    <w:p w14:paraId="528BFCEA" w14:textId="5A7DF177" w:rsidR="009E35F4" w:rsidRDefault="009E35F4" w:rsidP="009E35F4">
      <w:pPr>
        <w:jc w:val="center"/>
        <w:rPr>
          <w:b/>
          <w:bCs/>
          <w:sz w:val="28"/>
          <w:szCs w:val="28"/>
          <w:u w:val="single"/>
        </w:rPr>
      </w:pPr>
      <w:r w:rsidRPr="009E35F4">
        <w:rPr>
          <w:b/>
          <w:bCs/>
          <w:sz w:val="28"/>
          <w:szCs w:val="28"/>
          <w:highlight w:val="yellow"/>
          <w:u w:val="single"/>
        </w:rPr>
        <w:t>Stages of CI/CD Pipeline</w:t>
      </w:r>
    </w:p>
    <w:p w14:paraId="2CA537E0" w14:textId="77777777" w:rsidR="009E35F4" w:rsidRDefault="009E35F4" w:rsidP="009E35F4">
      <w:pPr>
        <w:jc w:val="center"/>
        <w:rPr>
          <w:b/>
          <w:bCs/>
          <w:sz w:val="28"/>
          <w:szCs w:val="28"/>
          <w:u w:val="single"/>
        </w:rPr>
      </w:pPr>
    </w:p>
    <w:p w14:paraId="20C8E620" w14:textId="509F62A6" w:rsidR="009E35F4" w:rsidRDefault="009E35F4" w:rsidP="009E35F4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Source</w:t>
      </w:r>
    </w:p>
    <w:p w14:paraId="0D985B0A" w14:textId="32BF5E38" w:rsidR="009E35F4" w:rsidRDefault="009E35F4" w:rsidP="009E35F4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Build</w:t>
      </w:r>
    </w:p>
    <w:p w14:paraId="728E642E" w14:textId="0A4BD8ED" w:rsidR="009E35F4" w:rsidRDefault="009E35F4" w:rsidP="009E35F4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Test</w:t>
      </w:r>
    </w:p>
    <w:p w14:paraId="1ACDAF93" w14:textId="6EB62DE5" w:rsidR="009E35F4" w:rsidRDefault="009E35F4" w:rsidP="009E35F4">
      <w:pPr>
        <w:pStyle w:val="ListParagraph"/>
        <w:numPr>
          <w:ilvl w:val="0"/>
          <w:numId w:val="5"/>
        </w:numPr>
        <w:jc w:val="both"/>
        <w:rPr>
          <w:sz w:val="28"/>
          <w:szCs w:val="28"/>
        </w:rPr>
      </w:pPr>
      <w:r>
        <w:rPr>
          <w:sz w:val="28"/>
          <w:szCs w:val="28"/>
        </w:rPr>
        <w:t>Deploy</w:t>
      </w:r>
    </w:p>
    <w:p w14:paraId="5E0B9629" w14:textId="742B2073" w:rsidR="009E35F4" w:rsidRDefault="009E35F4" w:rsidP="009E35F4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B9A656" wp14:editId="090AF650">
            <wp:extent cx="5970672" cy="2486891"/>
            <wp:effectExtent l="0" t="0" r="0" b="889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l="15236" t="28589" r="33404" b="33380"/>
                    <a:stretch/>
                  </pic:blipFill>
                  <pic:spPr bwMode="auto">
                    <a:xfrm>
                      <a:off x="0" y="0"/>
                      <a:ext cx="5995156" cy="249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8C308" w14:textId="5AAEC912" w:rsidR="00731F39" w:rsidRDefault="00731F39" w:rsidP="009E35F4">
      <w:pPr>
        <w:jc w:val="both"/>
        <w:rPr>
          <w:sz w:val="28"/>
          <w:szCs w:val="28"/>
        </w:rPr>
      </w:pPr>
    </w:p>
    <w:p w14:paraId="7E649618" w14:textId="73DF1FC2" w:rsidR="00731F39" w:rsidRDefault="00731F39" w:rsidP="009E35F4">
      <w:pPr>
        <w:jc w:val="both"/>
        <w:rPr>
          <w:sz w:val="28"/>
          <w:szCs w:val="28"/>
        </w:rPr>
      </w:pPr>
    </w:p>
    <w:p w14:paraId="51D25E38" w14:textId="0E757738" w:rsidR="00731F39" w:rsidRDefault="00731F39" w:rsidP="009E35F4">
      <w:pPr>
        <w:jc w:val="both"/>
        <w:rPr>
          <w:sz w:val="28"/>
          <w:szCs w:val="28"/>
        </w:rPr>
      </w:pPr>
    </w:p>
    <w:p w14:paraId="4B6B4FE6" w14:textId="6EE4F901" w:rsidR="00731F39" w:rsidRDefault="00731F39" w:rsidP="009E35F4">
      <w:pPr>
        <w:jc w:val="both"/>
        <w:rPr>
          <w:sz w:val="28"/>
          <w:szCs w:val="28"/>
        </w:rPr>
      </w:pPr>
    </w:p>
    <w:p w14:paraId="61317C05" w14:textId="426FB1F2" w:rsidR="00731F39" w:rsidRDefault="00731F39" w:rsidP="009E35F4">
      <w:pPr>
        <w:jc w:val="both"/>
        <w:rPr>
          <w:sz w:val="28"/>
          <w:szCs w:val="28"/>
        </w:rPr>
      </w:pPr>
    </w:p>
    <w:p w14:paraId="520A5A7E" w14:textId="723E7BD9" w:rsidR="00731F39" w:rsidRDefault="00731F39" w:rsidP="009E35F4">
      <w:pPr>
        <w:jc w:val="both"/>
        <w:rPr>
          <w:sz w:val="28"/>
          <w:szCs w:val="28"/>
        </w:rPr>
      </w:pPr>
    </w:p>
    <w:p w14:paraId="62221922" w14:textId="512B1D5E" w:rsidR="00731F39" w:rsidRDefault="00731F39" w:rsidP="009E35F4">
      <w:pPr>
        <w:jc w:val="both"/>
        <w:rPr>
          <w:sz w:val="28"/>
          <w:szCs w:val="28"/>
        </w:rPr>
      </w:pPr>
    </w:p>
    <w:p w14:paraId="7E128E30" w14:textId="28E5CEFC" w:rsidR="00731F39" w:rsidRDefault="00731F39" w:rsidP="009E35F4">
      <w:pPr>
        <w:jc w:val="both"/>
        <w:rPr>
          <w:sz w:val="28"/>
          <w:szCs w:val="28"/>
        </w:rPr>
      </w:pPr>
    </w:p>
    <w:p w14:paraId="134263A7" w14:textId="74F5C9CB" w:rsidR="00731F39" w:rsidRDefault="00731F39" w:rsidP="009E35F4">
      <w:pPr>
        <w:jc w:val="both"/>
        <w:rPr>
          <w:sz w:val="28"/>
          <w:szCs w:val="28"/>
        </w:rPr>
      </w:pPr>
    </w:p>
    <w:p w14:paraId="144B5F91" w14:textId="2A9E0A08" w:rsidR="00731F39" w:rsidRDefault="00731F39" w:rsidP="009E35F4">
      <w:pPr>
        <w:jc w:val="both"/>
        <w:rPr>
          <w:sz w:val="28"/>
          <w:szCs w:val="28"/>
        </w:rPr>
      </w:pPr>
    </w:p>
    <w:p w14:paraId="0BF38BE8" w14:textId="194B0333" w:rsidR="00731F39" w:rsidRDefault="00731F39" w:rsidP="009E35F4">
      <w:pPr>
        <w:jc w:val="both"/>
        <w:rPr>
          <w:sz w:val="28"/>
          <w:szCs w:val="28"/>
        </w:rPr>
      </w:pPr>
    </w:p>
    <w:p w14:paraId="6DC66CAE" w14:textId="70442F0B" w:rsidR="00731F39" w:rsidRDefault="00731F39" w:rsidP="009E35F4">
      <w:pPr>
        <w:jc w:val="both"/>
        <w:rPr>
          <w:sz w:val="28"/>
          <w:szCs w:val="28"/>
        </w:rPr>
      </w:pPr>
    </w:p>
    <w:p w14:paraId="02CD9F21" w14:textId="255E5848" w:rsidR="00731F39" w:rsidRDefault="00731F39" w:rsidP="009E35F4">
      <w:pPr>
        <w:jc w:val="both"/>
        <w:rPr>
          <w:sz w:val="28"/>
          <w:szCs w:val="28"/>
        </w:rPr>
      </w:pPr>
    </w:p>
    <w:p w14:paraId="2F6D8AD7" w14:textId="18742BEE" w:rsidR="00731F39" w:rsidRDefault="00731F39" w:rsidP="009E35F4">
      <w:pPr>
        <w:jc w:val="both"/>
        <w:rPr>
          <w:sz w:val="28"/>
          <w:szCs w:val="28"/>
        </w:rPr>
      </w:pPr>
    </w:p>
    <w:p w14:paraId="3BC60A6D" w14:textId="378ABD95" w:rsidR="00731F39" w:rsidRDefault="00731F39" w:rsidP="009E35F4">
      <w:pPr>
        <w:jc w:val="both"/>
        <w:rPr>
          <w:sz w:val="28"/>
          <w:szCs w:val="28"/>
        </w:rPr>
      </w:pPr>
    </w:p>
    <w:p w14:paraId="6097C9A1" w14:textId="3A1F10C9" w:rsidR="00731F39" w:rsidRDefault="00731F39" w:rsidP="009E35F4">
      <w:pPr>
        <w:jc w:val="both"/>
        <w:rPr>
          <w:sz w:val="28"/>
          <w:szCs w:val="28"/>
        </w:rPr>
      </w:pPr>
    </w:p>
    <w:p w14:paraId="54D3CD0E" w14:textId="5C6E6A5A" w:rsidR="00731F39" w:rsidRDefault="00731F39" w:rsidP="009E35F4">
      <w:pPr>
        <w:jc w:val="both"/>
        <w:rPr>
          <w:sz w:val="28"/>
          <w:szCs w:val="28"/>
        </w:rPr>
      </w:pPr>
    </w:p>
    <w:p w14:paraId="12F2D77D" w14:textId="09419341" w:rsidR="00731F39" w:rsidRDefault="00731F39" w:rsidP="009E35F4">
      <w:pPr>
        <w:jc w:val="both"/>
        <w:rPr>
          <w:sz w:val="28"/>
          <w:szCs w:val="28"/>
        </w:rPr>
      </w:pPr>
    </w:p>
    <w:p w14:paraId="33BAEAF9" w14:textId="24D51B70" w:rsidR="00731F39" w:rsidRDefault="00731F39" w:rsidP="009E35F4">
      <w:pPr>
        <w:jc w:val="both"/>
        <w:rPr>
          <w:sz w:val="28"/>
          <w:szCs w:val="28"/>
        </w:rPr>
      </w:pPr>
    </w:p>
    <w:p w14:paraId="1E8A6E62" w14:textId="3FB95F26" w:rsidR="00731F39" w:rsidRDefault="00731F39" w:rsidP="009E35F4">
      <w:pPr>
        <w:jc w:val="both"/>
        <w:rPr>
          <w:sz w:val="28"/>
          <w:szCs w:val="28"/>
        </w:rPr>
      </w:pPr>
    </w:p>
    <w:p w14:paraId="4583FB76" w14:textId="7352C2B8" w:rsidR="00731F39" w:rsidRDefault="00731F39" w:rsidP="009E35F4">
      <w:pPr>
        <w:jc w:val="both"/>
        <w:rPr>
          <w:sz w:val="28"/>
          <w:szCs w:val="28"/>
        </w:rPr>
      </w:pPr>
    </w:p>
    <w:p w14:paraId="4904F96A" w14:textId="5EE138FD" w:rsidR="00731F39" w:rsidRDefault="00731F39" w:rsidP="009E35F4">
      <w:pPr>
        <w:jc w:val="both"/>
        <w:rPr>
          <w:sz w:val="28"/>
          <w:szCs w:val="28"/>
        </w:rPr>
      </w:pPr>
    </w:p>
    <w:p w14:paraId="015427D1" w14:textId="1488319A" w:rsidR="00731F39" w:rsidRDefault="00731F39" w:rsidP="009E35F4">
      <w:pPr>
        <w:jc w:val="both"/>
        <w:rPr>
          <w:sz w:val="28"/>
          <w:szCs w:val="28"/>
        </w:rPr>
      </w:pPr>
    </w:p>
    <w:p w14:paraId="47E3AF06" w14:textId="04BE4280" w:rsidR="00731F39" w:rsidRDefault="00731F39" w:rsidP="009E35F4">
      <w:pPr>
        <w:jc w:val="both"/>
        <w:rPr>
          <w:sz w:val="28"/>
          <w:szCs w:val="28"/>
        </w:rPr>
      </w:pPr>
    </w:p>
    <w:p w14:paraId="1209E50C" w14:textId="20A4A7D9" w:rsidR="00731F39" w:rsidRDefault="00731F39" w:rsidP="009E35F4">
      <w:pPr>
        <w:jc w:val="both"/>
        <w:rPr>
          <w:sz w:val="28"/>
          <w:szCs w:val="28"/>
        </w:rPr>
      </w:pPr>
    </w:p>
    <w:p w14:paraId="67C7E2EE" w14:textId="7A59C004" w:rsidR="00731F39" w:rsidRDefault="00731F39" w:rsidP="009E35F4">
      <w:pPr>
        <w:jc w:val="both"/>
        <w:rPr>
          <w:sz w:val="28"/>
          <w:szCs w:val="28"/>
        </w:rPr>
      </w:pPr>
    </w:p>
    <w:p w14:paraId="60284772" w14:textId="0449D322" w:rsidR="00731F39" w:rsidRDefault="00731F39" w:rsidP="009E35F4">
      <w:pPr>
        <w:jc w:val="both"/>
        <w:rPr>
          <w:sz w:val="28"/>
          <w:szCs w:val="28"/>
        </w:rPr>
      </w:pPr>
    </w:p>
    <w:p w14:paraId="1F35765A" w14:textId="610A1A9C" w:rsidR="00731F39" w:rsidRDefault="00731F39" w:rsidP="009E35F4">
      <w:pPr>
        <w:jc w:val="both"/>
        <w:rPr>
          <w:sz w:val="28"/>
          <w:szCs w:val="28"/>
        </w:rPr>
      </w:pPr>
    </w:p>
    <w:p w14:paraId="5BABAA30" w14:textId="63ACD345" w:rsidR="00731F39" w:rsidRDefault="00731F39" w:rsidP="009E35F4">
      <w:pPr>
        <w:jc w:val="both"/>
        <w:rPr>
          <w:sz w:val="28"/>
          <w:szCs w:val="28"/>
        </w:rPr>
      </w:pPr>
    </w:p>
    <w:p w14:paraId="7831E41E" w14:textId="2D093BE0" w:rsidR="00731F39" w:rsidRDefault="00731F39" w:rsidP="009E35F4">
      <w:pPr>
        <w:jc w:val="both"/>
        <w:rPr>
          <w:sz w:val="28"/>
          <w:szCs w:val="28"/>
        </w:rPr>
      </w:pPr>
    </w:p>
    <w:p w14:paraId="564AC648" w14:textId="0DA5A40E" w:rsidR="00731F39" w:rsidRDefault="00731F39" w:rsidP="009E35F4">
      <w:pPr>
        <w:jc w:val="both"/>
        <w:rPr>
          <w:sz w:val="28"/>
          <w:szCs w:val="28"/>
        </w:rPr>
      </w:pPr>
    </w:p>
    <w:p w14:paraId="26937625" w14:textId="022820BE" w:rsidR="00731F39" w:rsidRDefault="00731F39" w:rsidP="009E35F4">
      <w:pPr>
        <w:jc w:val="both"/>
        <w:rPr>
          <w:sz w:val="28"/>
          <w:szCs w:val="28"/>
        </w:rPr>
      </w:pPr>
    </w:p>
    <w:p w14:paraId="587CCE72" w14:textId="4708D8D0" w:rsidR="00731F39" w:rsidRDefault="00731F39" w:rsidP="009E35F4">
      <w:pPr>
        <w:jc w:val="both"/>
        <w:rPr>
          <w:sz w:val="28"/>
          <w:szCs w:val="28"/>
        </w:rPr>
      </w:pPr>
    </w:p>
    <w:p w14:paraId="39727589" w14:textId="7713D7AA" w:rsidR="00731F39" w:rsidRDefault="00731F39" w:rsidP="009E35F4">
      <w:pPr>
        <w:jc w:val="both"/>
        <w:rPr>
          <w:sz w:val="28"/>
          <w:szCs w:val="28"/>
        </w:rPr>
      </w:pPr>
    </w:p>
    <w:p w14:paraId="4F459F3A" w14:textId="3CFA4152" w:rsidR="00731F39" w:rsidRDefault="00731F39" w:rsidP="009E35F4">
      <w:pPr>
        <w:jc w:val="both"/>
        <w:rPr>
          <w:sz w:val="28"/>
          <w:szCs w:val="28"/>
        </w:rPr>
      </w:pPr>
    </w:p>
    <w:p w14:paraId="67A8CB0B" w14:textId="5182402F" w:rsidR="00731F39" w:rsidRDefault="00731F39" w:rsidP="009E35F4">
      <w:pPr>
        <w:jc w:val="both"/>
        <w:rPr>
          <w:sz w:val="28"/>
          <w:szCs w:val="28"/>
        </w:rPr>
      </w:pPr>
    </w:p>
    <w:p w14:paraId="0CE52717" w14:textId="4E1952EE" w:rsidR="00731F39" w:rsidRDefault="00731F39" w:rsidP="009E35F4">
      <w:pPr>
        <w:jc w:val="both"/>
        <w:rPr>
          <w:sz w:val="28"/>
          <w:szCs w:val="28"/>
        </w:rPr>
      </w:pPr>
    </w:p>
    <w:p w14:paraId="3C8F496E" w14:textId="6000DA0D" w:rsidR="00731F39" w:rsidRDefault="00731F39" w:rsidP="009E35F4">
      <w:pPr>
        <w:jc w:val="both"/>
        <w:rPr>
          <w:sz w:val="28"/>
          <w:szCs w:val="28"/>
        </w:rPr>
      </w:pPr>
    </w:p>
    <w:p w14:paraId="1BB9FD71" w14:textId="493C8DED" w:rsidR="00731F39" w:rsidRDefault="00731F39" w:rsidP="009E35F4">
      <w:pPr>
        <w:jc w:val="both"/>
        <w:rPr>
          <w:sz w:val="28"/>
          <w:szCs w:val="28"/>
        </w:rPr>
      </w:pPr>
    </w:p>
    <w:p w14:paraId="331D8794" w14:textId="0EE70160" w:rsidR="00731F39" w:rsidRDefault="00731F39" w:rsidP="009E35F4">
      <w:pPr>
        <w:jc w:val="both"/>
        <w:rPr>
          <w:sz w:val="28"/>
          <w:szCs w:val="28"/>
        </w:rPr>
      </w:pPr>
    </w:p>
    <w:p w14:paraId="4F2C73BA" w14:textId="776074B8" w:rsidR="00731F39" w:rsidRDefault="00731F39" w:rsidP="009E35F4">
      <w:pPr>
        <w:jc w:val="both"/>
        <w:rPr>
          <w:sz w:val="28"/>
          <w:szCs w:val="28"/>
        </w:rPr>
      </w:pPr>
    </w:p>
    <w:p w14:paraId="4A6AA1FE" w14:textId="77D55D85" w:rsidR="00731F39" w:rsidRDefault="00731F39" w:rsidP="009E35F4">
      <w:pPr>
        <w:jc w:val="both"/>
        <w:rPr>
          <w:sz w:val="28"/>
          <w:szCs w:val="28"/>
        </w:rPr>
      </w:pPr>
    </w:p>
    <w:p w14:paraId="4F71A5C3" w14:textId="55F0F9CA" w:rsidR="00731F39" w:rsidRDefault="00731F39" w:rsidP="009E35F4">
      <w:pPr>
        <w:jc w:val="both"/>
        <w:rPr>
          <w:sz w:val="28"/>
          <w:szCs w:val="28"/>
        </w:rPr>
      </w:pPr>
    </w:p>
    <w:p w14:paraId="45B9A571" w14:textId="7E0CAFFF" w:rsidR="00731F39" w:rsidRDefault="00731F39" w:rsidP="009E35F4">
      <w:pPr>
        <w:jc w:val="both"/>
        <w:rPr>
          <w:sz w:val="28"/>
          <w:szCs w:val="28"/>
        </w:rPr>
      </w:pPr>
    </w:p>
    <w:p w14:paraId="47C8C292" w14:textId="65EF2F5E" w:rsidR="00731F39" w:rsidRDefault="00731F39" w:rsidP="00731F39">
      <w:pPr>
        <w:jc w:val="center"/>
        <w:rPr>
          <w:b/>
          <w:bCs/>
          <w:sz w:val="44"/>
          <w:szCs w:val="44"/>
          <w:u w:val="single"/>
        </w:rPr>
      </w:pPr>
      <w:r w:rsidRPr="00731F39">
        <w:rPr>
          <w:b/>
          <w:bCs/>
          <w:sz w:val="44"/>
          <w:szCs w:val="44"/>
          <w:highlight w:val="yellow"/>
          <w:u w:val="single"/>
        </w:rPr>
        <w:lastRenderedPageBreak/>
        <w:t>Maven</w:t>
      </w:r>
    </w:p>
    <w:p w14:paraId="23F90EC1" w14:textId="66F91096" w:rsidR="00731F39" w:rsidRPr="00B35596" w:rsidRDefault="00B35596" w:rsidP="00B35596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 w:rsidRPr="00B35596">
        <w:rPr>
          <w:sz w:val="28"/>
          <w:szCs w:val="28"/>
        </w:rPr>
        <w:t>.jar – Container for Desktop app</w:t>
      </w:r>
    </w:p>
    <w:p w14:paraId="7BFE32F0" w14:textId="758E624D" w:rsidR="00B35596" w:rsidRDefault="00B35596" w:rsidP="00B35596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 w:rsidRPr="00B35596">
        <w:rPr>
          <w:sz w:val="28"/>
          <w:szCs w:val="28"/>
        </w:rPr>
        <w:t xml:space="preserve">.war – For web apps </w:t>
      </w:r>
    </w:p>
    <w:p w14:paraId="725E267F" w14:textId="0D1A2FC3" w:rsidR="00B35596" w:rsidRDefault="00B35596" w:rsidP="00B35596">
      <w:pPr>
        <w:pStyle w:val="ListParagraph"/>
        <w:numPr>
          <w:ilvl w:val="0"/>
          <w:numId w:val="6"/>
        </w:numPr>
        <w:jc w:val="both"/>
        <w:rPr>
          <w:sz w:val="28"/>
          <w:szCs w:val="28"/>
        </w:rPr>
      </w:pPr>
      <w:r>
        <w:rPr>
          <w:sz w:val="28"/>
          <w:szCs w:val="28"/>
        </w:rPr>
        <w:t>Before ANT was used</w:t>
      </w:r>
    </w:p>
    <w:p w14:paraId="40A70888" w14:textId="76176DD5" w:rsidR="00B35596" w:rsidRDefault="00B35596" w:rsidP="00B3559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F9D0B0E" wp14:editId="2A3CB5CE">
            <wp:extent cx="5780698" cy="30895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466" r="17451" b="9098"/>
                    <a:stretch/>
                  </pic:blipFill>
                  <pic:spPr bwMode="auto">
                    <a:xfrm>
                      <a:off x="0" y="0"/>
                      <a:ext cx="5794876" cy="309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D87F3" w14:textId="513B6D0D" w:rsidR="00B35596" w:rsidRDefault="00B35596" w:rsidP="00B3559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FF1EECE" wp14:editId="7AAE0F6E">
            <wp:extent cx="5780405" cy="322363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17"/>
                    <a:srcRect t="12036" r="24141" b="12111"/>
                    <a:stretch/>
                  </pic:blipFill>
                  <pic:spPr bwMode="auto">
                    <a:xfrm>
                      <a:off x="0" y="0"/>
                      <a:ext cx="5813277" cy="3241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35A18" w14:textId="5B983B22" w:rsidR="00A268E8" w:rsidRPr="00B35596" w:rsidRDefault="00A268E8" w:rsidP="00B35596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7A55B2" wp14:editId="6D7CEA38">
            <wp:extent cx="5902036" cy="3299884"/>
            <wp:effectExtent l="0" t="0" r="381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8"/>
                    <a:srcRect t="11818" r="24340" b="12975"/>
                    <a:stretch/>
                  </pic:blipFill>
                  <pic:spPr bwMode="auto">
                    <a:xfrm>
                      <a:off x="0" y="0"/>
                      <a:ext cx="5919886" cy="3309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549D">
        <w:rPr>
          <w:noProof/>
        </w:rPr>
        <w:drawing>
          <wp:inline distT="0" distB="0" distL="0" distR="0" wp14:anchorId="3D6C398D" wp14:editId="46ED7115">
            <wp:extent cx="5911418" cy="3325091"/>
            <wp:effectExtent l="0" t="0" r="0" b="889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4969" cy="333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49D">
        <w:rPr>
          <w:noProof/>
        </w:rPr>
        <w:lastRenderedPageBreak/>
        <w:drawing>
          <wp:inline distT="0" distB="0" distL="0" distR="0" wp14:anchorId="0AF1F5EE" wp14:editId="286A0500">
            <wp:extent cx="5731510" cy="3223895"/>
            <wp:effectExtent l="0" t="0" r="2540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E53">
        <w:rPr>
          <w:noProof/>
        </w:rPr>
        <w:drawing>
          <wp:inline distT="0" distB="0" distL="0" distR="0" wp14:anchorId="60954263" wp14:editId="7281C7FF">
            <wp:extent cx="5731510" cy="3223895"/>
            <wp:effectExtent l="0" t="0" r="254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1CF">
        <w:rPr>
          <w:noProof/>
        </w:rPr>
        <w:lastRenderedPageBreak/>
        <w:drawing>
          <wp:inline distT="0" distB="0" distL="0" distR="0" wp14:anchorId="7A216EC0" wp14:editId="3850EE41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68E8" w:rsidRPr="00B355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10F94"/>
    <w:multiLevelType w:val="hybridMultilevel"/>
    <w:tmpl w:val="9BA8E1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5C6CEF"/>
    <w:multiLevelType w:val="hybridMultilevel"/>
    <w:tmpl w:val="DCF2ACEA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D843B5"/>
    <w:multiLevelType w:val="hybridMultilevel"/>
    <w:tmpl w:val="52AAA38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6648BB"/>
    <w:multiLevelType w:val="hybridMultilevel"/>
    <w:tmpl w:val="E37490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3B436D"/>
    <w:multiLevelType w:val="hybridMultilevel"/>
    <w:tmpl w:val="373C4D60"/>
    <w:lvl w:ilvl="0" w:tplc="40090001">
      <w:start w:val="1"/>
      <w:numFmt w:val="bullet"/>
      <w:lvlText w:val=""/>
      <w:lvlJc w:val="left"/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4B5744"/>
    <w:multiLevelType w:val="hybridMultilevel"/>
    <w:tmpl w:val="9626D360"/>
    <w:lvl w:ilvl="0" w:tplc="4009000F">
      <w:start w:val="1"/>
      <w:numFmt w:val="decimal"/>
      <w:lvlText w:val="%1."/>
      <w:lvlJc w:val="left"/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136"/>
    <w:rsid w:val="00036D88"/>
    <w:rsid w:val="000452B3"/>
    <w:rsid w:val="00126FC2"/>
    <w:rsid w:val="001A4C0A"/>
    <w:rsid w:val="001A77AA"/>
    <w:rsid w:val="00437E53"/>
    <w:rsid w:val="00557610"/>
    <w:rsid w:val="00591DFF"/>
    <w:rsid w:val="006D0BB2"/>
    <w:rsid w:val="006D4136"/>
    <w:rsid w:val="00731F39"/>
    <w:rsid w:val="007F41CF"/>
    <w:rsid w:val="00854A81"/>
    <w:rsid w:val="0098549D"/>
    <w:rsid w:val="009E35F4"/>
    <w:rsid w:val="00A268E8"/>
    <w:rsid w:val="00B1008B"/>
    <w:rsid w:val="00B35596"/>
    <w:rsid w:val="00D32A7B"/>
    <w:rsid w:val="00D72478"/>
    <w:rsid w:val="00D8139F"/>
    <w:rsid w:val="00E65077"/>
    <w:rsid w:val="00EF3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409A3"/>
  <w15:chartTrackingRefBased/>
  <w15:docId w15:val="{AADF2D62-D073-4465-9DE1-7834546E9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4C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12</Pages>
  <Words>152</Words>
  <Characters>868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Bansal</dc:creator>
  <cp:keywords/>
  <dc:description/>
  <cp:lastModifiedBy>Prakhar Bansal</cp:lastModifiedBy>
  <cp:revision>5</cp:revision>
  <dcterms:created xsi:type="dcterms:W3CDTF">2022-01-21T03:50:00Z</dcterms:created>
  <dcterms:modified xsi:type="dcterms:W3CDTF">2022-01-21T05:56:00Z</dcterms:modified>
</cp:coreProperties>
</file>